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AD" w:rsidRPr="005B5602" w:rsidRDefault="001649AD" w:rsidP="005B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602">
        <w:rPr>
          <w:rFonts w:ascii="Times New Roman" w:hAnsi="Times New Roman" w:cs="Times New Roman"/>
          <w:sz w:val="24"/>
          <w:szCs w:val="24"/>
        </w:rPr>
        <w:t>Главное управление образования и молодежной политики Алтайского края</w:t>
      </w:r>
    </w:p>
    <w:p w:rsidR="001649AD" w:rsidRPr="005B5602" w:rsidRDefault="001649AD" w:rsidP="005B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602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профессиональное </w:t>
      </w:r>
    </w:p>
    <w:p w:rsidR="001649AD" w:rsidRPr="005B5602" w:rsidRDefault="001649AD" w:rsidP="005B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602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1649AD" w:rsidRPr="005B5602" w:rsidRDefault="001649AD" w:rsidP="005B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602">
        <w:rPr>
          <w:rFonts w:ascii="Times New Roman" w:hAnsi="Times New Roman" w:cs="Times New Roman"/>
          <w:sz w:val="24"/>
          <w:szCs w:val="24"/>
        </w:rPr>
        <w:t xml:space="preserve"> «Славгородский аграрный техникум»</w:t>
      </w:r>
    </w:p>
    <w:p w:rsidR="001649AD" w:rsidRPr="005B5602" w:rsidRDefault="001649AD" w:rsidP="005B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9AD" w:rsidRPr="005B5602" w:rsidRDefault="001649AD" w:rsidP="005B5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5602">
        <w:rPr>
          <w:rFonts w:ascii="Times New Roman" w:hAnsi="Times New Roman" w:cs="Times New Roman"/>
          <w:sz w:val="24"/>
          <w:szCs w:val="24"/>
        </w:rPr>
        <w:t>УТВЕРЖДАЮ</w:t>
      </w:r>
    </w:p>
    <w:p w:rsidR="001649AD" w:rsidRPr="005B5602" w:rsidRDefault="001649AD" w:rsidP="005B5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5602"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:rsidR="001649AD" w:rsidRPr="005B5602" w:rsidRDefault="001649AD" w:rsidP="005B5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5602">
        <w:rPr>
          <w:rFonts w:ascii="Times New Roman" w:hAnsi="Times New Roman" w:cs="Times New Roman"/>
          <w:sz w:val="24"/>
          <w:szCs w:val="24"/>
        </w:rPr>
        <w:t>по учебной работе</w:t>
      </w:r>
    </w:p>
    <w:p w:rsidR="001649AD" w:rsidRPr="005B5602" w:rsidRDefault="001649AD" w:rsidP="005B5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49AD" w:rsidRPr="005B5602" w:rsidRDefault="001649AD" w:rsidP="005B5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5602">
        <w:rPr>
          <w:rFonts w:ascii="Times New Roman" w:hAnsi="Times New Roman" w:cs="Times New Roman"/>
          <w:sz w:val="24"/>
          <w:szCs w:val="24"/>
        </w:rPr>
        <w:t>____________Л.И. Пасько</w:t>
      </w:r>
    </w:p>
    <w:p w:rsidR="001649AD" w:rsidRPr="005B5602" w:rsidRDefault="001649AD" w:rsidP="005B5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49AD" w:rsidRPr="005B5602" w:rsidRDefault="001649AD" w:rsidP="005B5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5602">
        <w:rPr>
          <w:rFonts w:ascii="Times New Roman" w:hAnsi="Times New Roman" w:cs="Times New Roman"/>
          <w:sz w:val="24"/>
          <w:szCs w:val="24"/>
        </w:rPr>
        <w:t>«__»___________2014 г</w:t>
      </w:r>
    </w:p>
    <w:p w:rsidR="001649AD" w:rsidRPr="005B5602" w:rsidRDefault="001649AD" w:rsidP="005B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9AD" w:rsidRPr="005B5602" w:rsidRDefault="001649AD" w:rsidP="005B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9AD" w:rsidRPr="005B5602" w:rsidRDefault="001649AD" w:rsidP="005B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9AD" w:rsidRPr="005B5602" w:rsidRDefault="001649AD" w:rsidP="005B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9AD" w:rsidRPr="005B5602" w:rsidRDefault="001649AD" w:rsidP="005B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9AD" w:rsidRPr="005B5602" w:rsidRDefault="001649AD" w:rsidP="005B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602">
        <w:rPr>
          <w:rFonts w:ascii="Times New Roman" w:hAnsi="Times New Roman" w:cs="Times New Roman"/>
          <w:sz w:val="24"/>
          <w:szCs w:val="24"/>
        </w:rPr>
        <w:t>ПЛАН</w:t>
      </w:r>
    </w:p>
    <w:p w:rsidR="001649AD" w:rsidRPr="005B5602" w:rsidRDefault="001649AD" w:rsidP="005B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602">
        <w:rPr>
          <w:rFonts w:ascii="Times New Roman" w:hAnsi="Times New Roman" w:cs="Times New Roman"/>
          <w:sz w:val="24"/>
          <w:szCs w:val="24"/>
        </w:rPr>
        <w:t>проведения урока по дисциплине</w:t>
      </w:r>
    </w:p>
    <w:p w:rsidR="001649AD" w:rsidRPr="005B5602" w:rsidRDefault="009E4B5D" w:rsidP="005B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602">
        <w:rPr>
          <w:rFonts w:ascii="Times New Roman" w:hAnsi="Times New Roman" w:cs="Times New Roman"/>
          <w:sz w:val="24"/>
          <w:szCs w:val="24"/>
        </w:rPr>
        <w:t>«Основы агрономии</w:t>
      </w:r>
      <w:r w:rsidR="001649AD" w:rsidRPr="005B5602">
        <w:rPr>
          <w:rFonts w:ascii="Times New Roman" w:hAnsi="Times New Roman" w:cs="Times New Roman"/>
          <w:sz w:val="24"/>
          <w:szCs w:val="24"/>
        </w:rPr>
        <w:t>»</w:t>
      </w:r>
    </w:p>
    <w:p w:rsidR="001649AD" w:rsidRPr="005B5602" w:rsidRDefault="001649AD" w:rsidP="005B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9AD" w:rsidRPr="005B5602" w:rsidRDefault="001649AD" w:rsidP="005B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9AD" w:rsidRPr="005B5602" w:rsidRDefault="001649AD" w:rsidP="005B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9AD" w:rsidRPr="005B5602" w:rsidRDefault="001649AD" w:rsidP="005B5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6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234F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B5602">
        <w:rPr>
          <w:rFonts w:ascii="Times New Roman" w:hAnsi="Times New Roman" w:cs="Times New Roman"/>
          <w:sz w:val="24"/>
          <w:szCs w:val="24"/>
        </w:rPr>
        <w:t>Преподаватель:</w:t>
      </w:r>
    </w:p>
    <w:p w:rsidR="001234F5" w:rsidRDefault="001649AD" w:rsidP="00123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6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1234F5">
        <w:rPr>
          <w:rFonts w:ascii="Times New Roman" w:hAnsi="Times New Roman" w:cs="Times New Roman"/>
          <w:sz w:val="24"/>
          <w:szCs w:val="24"/>
        </w:rPr>
        <w:t xml:space="preserve"> </w:t>
      </w:r>
      <w:r w:rsidRPr="005B5602">
        <w:rPr>
          <w:rFonts w:ascii="Times New Roman" w:hAnsi="Times New Roman" w:cs="Times New Roman"/>
          <w:sz w:val="24"/>
          <w:szCs w:val="24"/>
        </w:rPr>
        <w:t>Мельникова Татьяна Ивановна</w:t>
      </w:r>
    </w:p>
    <w:p w:rsidR="001234F5" w:rsidRDefault="001234F5" w:rsidP="00123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649AD" w:rsidRPr="005B5602">
        <w:rPr>
          <w:rFonts w:ascii="Times New Roman" w:hAnsi="Times New Roman" w:cs="Times New Roman"/>
          <w:sz w:val="24"/>
          <w:szCs w:val="24"/>
        </w:rPr>
        <w:t xml:space="preserve"> Группа 161, 2 курс специальности</w:t>
      </w:r>
    </w:p>
    <w:p w:rsidR="001649AD" w:rsidRPr="005B5602" w:rsidRDefault="001234F5" w:rsidP="00123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649AD" w:rsidRPr="005B5602">
        <w:rPr>
          <w:rFonts w:ascii="Times New Roman" w:hAnsi="Times New Roman" w:cs="Times New Roman"/>
          <w:sz w:val="24"/>
          <w:szCs w:val="24"/>
        </w:rPr>
        <w:t>«Агрономия»</w:t>
      </w:r>
    </w:p>
    <w:p w:rsidR="001649AD" w:rsidRPr="005B5602" w:rsidRDefault="001649AD" w:rsidP="005B5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49AD" w:rsidRPr="005B5602" w:rsidRDefault="001649AD" w:rsidP="005B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9AD" w:rsidRPr="005B5602" w:rsidRDefault="001649AD" w:rsidP="005B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60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1649AD" w:rsidRPr="005B5602" w:rsidRDefault="001649AD" w:rsidP="005B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9AD" w:rsidRPr="005B5602" w:rsidRDefault="001649AD" w:rsidP="005B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60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234F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B5602">
        <w:rPr>
          <w:rFonts w:ascii="Times New Roman" w:hAnsi="Times New Roman" w:cs="Times New Roman"/>
          <w:sz w:val="24"/>
          <w:szCs w:val="24"/>
        </w:rPr>
        <w:t>Дата проведения:   2014г.</w:t>
      </w:r>
    </w:p>
    <w:p w:rsidR="001234F5" w:rsidRDefault="001234F5" w:rsidP="001234F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gramStart"/>
      <w:r w:rsidR="001649AD" w:rsidRPr="005B5602">
        <w:rPr>
          <w:rFonts w:ascii="Times New Roman" w:hAnsi="Times New Roman" w:cs="Times New Roman"/>
          <w:sz w:val="24"/>
          <w:szCs w:val="24"/>
        </w:rPr>
        <w:t>Рассм</w:t>
      </w:r>
      <w:r>
        <w:rPr>
          <w:rFonts w:ascii="Times New Roman" w:hAnsi="Times New Roman" w:cs="Times New Roman"/>
          <w:sz w:val="24"/>
          <w:szCs w:val="24"/>
        </w:rPr>
        <w:t>отрен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заседании МЦК</w:t>
      </w:r>
      <w:r w:rsidR="001649AD" w:rsidRPr="005B5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9AD" w:rsidRPr="005B5602" w:rsidRDefault="001234F5" w:rsidP="001234F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649AD" w:rsidRPr="005B5602">
        <w:rPr>
          <w:rFonts w:ascii="Times New Roman" w:hAnsi="Times New Roman" w:cs="Times New Roman"/>
          <w:sz w:val="24"/>
          <w:szCs w:val="24"/>
        </w:rPr>
        <w:t xml:space="preserve">агрономических и   </w:t>
      </w:r>
    </w:p>
    <w:p w:rsidR="001649AD" w:rsidRPr="005B5602" w:rsidRDefault="001649AD" w:rsidP="005B560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B560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234F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B5602">
        <w:rPr>
          <w:rFonts w:ascii="Times New Roman" w:hAnsi="Times New Roman" w:cs="Times New Roman"/>
          <w:sz w:val="24"/>
          <w:szCs w:val="24"/>
        </w:rPr>
        <w:t xml:space="preserve"> ветеринарных дисциплин                                                                                                                          </w:t>
      </w:r>
    </w:p>
    <w:p w:rsidR="001649AD" w:rsidRPr="005B5602" w:rsidRDefault="001649AD" w:rsidP="005B5602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B56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234F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B5602">
        <w:rPr>
          <w:rFonts w:ascii="Times New Roman" w:hAnsi="Times New Roman" w:cs="Times New Roman"/>
          <w:sz w:val="24"/>
          <w:szCs w:val="24"/>
        </w:rPr>
        <w:t xml:space="preserve">Протокол № 2 от «10» октября  2014г. </w:t>
      </w:r>
    </w:p>
    <w:p w:rsidR="001649AD" w:rsidRPr="005B5602" w:rsidRDefault="001649AD" w:rsidP="005B5602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B56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234F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B5602">
        <w:rPr>
          <w:rFonts w:ascii="Times New Roman" w:hAnsi="Times New Roman" w:cs="Times New Roman"/>
          <w:sz w:val="24"/>
          <w:szCs w:val="24"/>
        </w:rPr>
        <w:t xml:space="preserve">  Председатель МЦК </w:t>
      </w:r>
    </w:p>
    <w:p w:rsidR="001649AD" w:rsidRPr="005B5602" w:rsidRDefault="001649AD" w:rsidP="005B5602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B56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234F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B5602">
        <w:rPr>
          <w:rFonts w:ascii="Times New Roman" w:hAnsi="Times New Roman" w:cs="Times New Roman"/>
          <w:sz w:val="24"/>
          <w:szCs w:val="24"/>
        </w:rPr>
        <w:t xml:space="preserve">_________________ Т.И. Мельникова </w:t>
      </w:r>
    </w:p>
    <w:p w:rsidR="001649AD" w:rsidRPr="005B5602" w:rsidRDefault="001649AD" w:rsidP="005B5602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1649AD" w:rsidRPr="005B5602" w:rsidRDefault="001649AD" w:rsidP="005B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9AD" w:rsidRPr="005B5602" w:rsidRDefault="001649AD" w:rsidP="005B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9AD" w:rsidRPr="005B5602" w:rsidRDefault="001649AD" w:rsidP="005B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9AD" w:rsidRPr="005B5602" w:rsidRDefault="001649AD" w:rsidP="005B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9AD" w:rsidRPr="005B5602" w:rsidRDefault="001649AD" w:rsidP="005B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602" w:rsidRDefault="005B5602" w:rsidP="005B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602" w:rsidRDefault="005B5602" w:rsidP="005B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602" w:rsidRDefault="005B5602" w:rsidP="005B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602" w:rsidRDefault="005B5602" w:rsidP="005B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602" w:rsidRDefault="005B5602" w:rsidP="005B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602" w:rsidRDefault="005B5602" w:rsidP="005B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602" w:rsidRDefault="005B5602" w:rsidP="005B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9AD" w:rsidRPr="005B5602" w:rsidRDefault="001649AD" w:rsidP="005B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602">
        <w:rPr>
          <w:rFonts w:ascii="Times New Roman" w:hAnsi="Times New Roman" w:cs="Times New Roman"/>
          <w:sz w:val="24"/>
          <w:szCs w:val="24"/>
        </w:rPr>
        <w:t>Славгород 2014</w:t>
      </w:r>
    </w:p>
    <w:p w:rsidR="001649AD" w:rsidRPr="005B5602" w:rsidRDefault="001649AD" w:rsidP="005B56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5602">
        <w:rPr>
          <w:rFonts w:ascii="Times New Roman" w:hAnsi="Times New Roman"/>
          <w:b/>
          <w:sz w:val="24"/>
          <w:szCs w:val="24"/>
        </w:rPr>
        <w:lastRenderedPageBreak/>
        <w:t>Тема:</w:t>
      </w:r>
      <w:r w:rsidRPr="005B5602">
        <w:rPr>
          <w:rFonts w:ascii="Times New Roman" w:hAnsi="Times New Roman"/>
          <w:sz w:val="24"/>
          <w:szCs w:val="24"/>
        </w:rPr>
        <w:t xml:space="preserve"> Изучение морфологии важнейших полев</w:t>
      </w:r>
      <w:r w:rsidR="00D96BE9" w:rsidRPr="005B5602">
        <w:rPr>
          <w:rFonts w:ascii="Times New Roman" w:hAnsi="Times New Roman"/>
          <w:sz w:val="24"/>
          <w:szCs w:val="24"/>
        </w:rPr>
        <w:t xml:space="preserve">ых культур. Семейство </w:t>
      </w:r>
      <w:proofErr w:type="gramStart"/>
      <w:r w:rsidR="00D96BE9" w:rsidRPr="005B5602">
        <w:rPr>
          <w:rFonts w:ascii="Times New Roman" w:hAnsi="Times New Roman"/>
          <w:sz w:val="24"/>
          <w:szCs w:val="24"/>
        </w:rPr>
        <w:t>Мятликовых</w:t>
      </w:r>
      <w:proofErr w:type="gramEnd"/>
      <w:r w:rsidRPr="005B5602">
        <w:rPr>
          <w:rFonts w:ascii="Times New Roman" w:hAnsi="Times New Roman"/>
          <w:sz w:val="24"/>
          <w:szCs w:val="24"/>
        </w:rPr>
        <w:t>.</w:t>
      </w:r>
      <w:r w:rsidR="00D96BE9" w:rsidRPr="005B5602">
        <w:rPr>
          <w:rFonts w:ascii="Times New Roman" w:hAnsi="Times New Roman"/>
          <w:sz w:val="24"/>
          <w:szCs w:val="24"/>
        </w:rPr>
        <w:t xml:space="preserve">  </w:t>
      </w:r>
    </w:p>
    <w:p w:rsidR="001649AD" w:rsidRPr="005B5602" w:rsidRDefault="001649AD" w:rsidP="005B560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B5602">
        <w:rPr>
          <w:rFonts w:ascii="Times New Roman" w:hAnsi="Times New Roman"/>
          <w:b/>
          <w:sz w:val="24"/>
          <w:szCs w:val="24"/>
        </w:rPr>
        <w:t>Цели</w:t>
      </w:r>
      <w:r w:rsidR="00E04E1A" w:rsidRPr="005B5602">
        <w:rPr>
          <w:rFonts w:ascii="Times New Roman" w:hAnsi="Times New Roman"/>
          <w:b/>
          <w:sz w:val="24"/>
          <w:szCs w:val="24"/>
        </w:rPr>
        <w:t xml:space="preserve"> урока</w:t>
      </w:r>
      <w:r w:rsidRPr="005B5602">
        <w:rPr>
          <w:rFonts w:ascii="Times New Roman" w:hAnsi="Times New Roman"/>
          <w:b/>
          <w:sz w:val="24"/>
          <w:szCs w:val="24"/>
        </w:rPr>
        <w:t xml:space="preserve">: </w:t>
      </w:r>
    </w:p>
    <w:p w:rsidR="00833AA3" w:rsidRPr="005B5602" w:rsidRDefault="00E04E1A" w:rsidP="005B56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5602">
        <w:rPr>
          <w:rFonts w:ascii="Times New Roman" w:hAnsi="Times New Roman"/>
          <w:sz w:val="24"/>
          <w:szCs w:val="24"/>
        </w:rPr>
        <w:t>создать условия:</w:t>
      </w:r>
    </w:p>
    <w:p w:rsidR="00E04E1A" w:rsidRPr="005B5602" w:rsidRDefault="00E04E1A" w:rsidP="005B56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5602">
        <w:rPr>
          <w:rFonts w:ascii="Times New Roman" w:hAnsi="Times New Roman"/>
          <w:sz w:val="24"/>
          <w:szCs w:val="24"/>
        </w:rPr>
        <w:t xml:space="preserve">- для самостоятельного изучения </w:t>
      </w:r>
      <w:r w:rsidR="00D96BE9" w:rsidRPr="005B5602">
        <w:rPr>
          <w:rFonts w:ascii="Times New Roman" w:hAnsi="Times New Roman"/>
          <w:sz w:val="24"/>
          <w:szCs w:val="24"/>
        </w:rPr>
        <w:t xml:space="preserve">ботанического строения </w:t>
      </w:r>
      <w:r w:rsidRPr="005B5602">
        <w:rPr>
          <w:rFonts w:ascii="Times New Roman" w:hAnsi="Times New Roman"/>
          <w:sz w:val="24"/>
          <w:szCs w:val="24"/>
        </w:rPr>
        <w:t>растений семейства М</w:t>
      </w:r>
      <w:r w:rsidR="00D96BE9" w:rsidRPr="005B5602">
        <w:rPr>
          <w:rFonts w:ascii="Times New Roman" w:hAnsi="Times New Roman"/>
          <w:sz w:val="24"/>
          <w:szCs w:val="24"/>
        </w:rPr>
        <w:t>ятли</w:t>
      </w:r>
      <w:r w:rsidRPr="005B5602">
        <w:rPr>
          <w:rFonts w:ascii="Times New Roman" w:hAnsi="Times New Roman"/>
          <w:sz w:val="24"/>
          <w:szCs w:val="24"/>
        </w:rPr>
        <w:t>ковых;</w:t>
      </w:r>
    </w:p>
    <w:p w:rsidR="00D96BE9" w:rsidRPr="005B5602" w:rsidRDefault="00E04E1A" w:rsidP="005B56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5602">
        <w:rPr>
          <w:rFonts w:ascii="Times New Roman" w:hAnsi="Times New Roman"/>
          <w:sz w:val="24"/>
          <w:szCs w:val="24"/>
        </w:rPr>
        <w:t>- для развития умения сис</w:t>
      </w:r>
      <w:r w:rsidR="001363A7" w:rsidRPr="005B5602">
        <w:rPr>
          <w:rFonts w:ascii="Times New Roman" w:hAnsi="Times New Roman"/>
          <w:sz w:val="24"/>
          <w:szCs w:val="24"/>
        </w:rPr>
        <w:t>тематизации, обоснования и оценивания добытых знаний</w:t>
      </w:r>
      <w:r w:rsidR="00D96BE9" w:rsidRPr="005B5602">
        <w:rPr>
          <w:rFonts w:ascii="Times New Roman" w:hAnsi="Times New Roman"/>
          <w:sz w:val="24"/>
          <w:szCs w:val="24"/>
        </w:rPr>
        <w:t>;</w:t>
      </w:r>
    </w:p>
    <w:p w:rsidR="00E04E1A" w:rsidRPr="005B5602" w:rsidRDefault="009A125F" w:rsidP="005B56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5602">
        <w:rPr>
          <w:rFonts w:ascii="Times New Roman" w:hAnsi="Times New Roman"/>
          <w:sz w:val="24"/>
          <w:szCs w:val="24"/>
        </w:rPr>
        <w:t>- для поним</w:t>
      </w:r>
      <w:r w:rsidR="00D96BE9" w:rsidRPr="005B5602">
        <w:rPr>
          <w:rFonts w:ascii="Times New Roman" w:hAnsi="Times New Roman"/>
          <w:sz w:val="24"/>
          <w:szCs w:val="24"/>
        </w:rPr>
        <w:t>ания</w:t>
      </w:r>
      <w:r w:rsidR="009E4B5D" w:rsidRPr="005B5602">
        <w:rPr>
          <w:rFonts w:ascii="Times New Roman" w:hAnsi="Times New Roman"/>
          <w:sz w:val="24"/>
          <w:szCs w:val="24"/>
        </w:rPr>
        <w:t xml:space="preserve"> </w:t>
      </w:r>
      <w:r w:rsidR="00D96BE9" w:rsidRPr="005B5602">
        <w:rPr>
          <w:rFonts w:ascii="Times New Roman" w:hAnsi="Times New Roman"/>
          <w:sz w:val="24"/>
          <w:szCs w:val="24"/>
        </w:rPr>
        <w:t>причины о</w:t>
      </w:r>
      <w:r w:rsidR="007029D2" w:rsidRPr="005B5602">
        <w:rPr>
          <w:rFonts w:ascii="Times New Roman" w:hAnsi="Times New Roman"/>
          <w:sz w:val="24"/>
          <w:szCs w:val="24"/>
        </w:rPr>
        <w:t>б</w:t>
      </w:r>
      <w:r w:rsidR="00D96BE9" w:rsidRPr="005B5602">
        <w:rPr>
          <w:rFonts w:ascii="Times New Roman" w:hAnsi="Times New Roman"/>
          <w:sz w:val="24"/>
          <w:szCs w:val="24"/>
        </w:rPr>
        <w:t>ъединения изучаем</w:t>
      </w:r>
      <w:r w:rsidR="009E4B5D" w:rsidRPr="005B5602">
        <w:rPr>
          <w:rFonts w:ascii="Times New Roman" w:hAnsi="Times New Roman"/>
          <w:sz w:val="24"/>
          <w:szCs w:val="24"/>
        </w:rPr>
        <w:t>ых растений в одно семейство</w:t>
      </w:r>
      <w:r w:rsidR="00E04E1A" w:rsidRPr="005B5602">
        <w:rPr>
          <w:rFonts w:ascii="Times New Roman" w:hAnsi="Times New Roman"/>
          <w:sz w:val="24"/>
          <w:szCs w:val="24"/>
        </w:rPr>
        <w:t>;</w:t>
      </w:r>
    </w:p>
    <w:p w:rsidR="009A125F" w:rsidRPr="005B5602" w:rsidRDefault="009A125F" w:rsidP="005B56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5602">
        <w:rPr>
          <w:rFonts w:ascii="Times New Roman" w:hAnsi="Times New Roman"/>
          <w:sz w:val="24"/>
          <w:szCs w:val="24"/>
        </w:rPr>
        <w:t xml:space="preserve">- для развития умения работать в </w:t>
      </w:r>
      <w:proofErr w:type="spellStart"/>
      <w:r w:rsidRPr="005B5602">
        <w:rPr>
          <w:rFonts w:ascii="Times New Roman" w:hAnsi="Times New Roman"/>
          <w:sz w:val="24"/>
          <w:szCs w:val="24"/>
        </w:rPr>
        <w:t>микрогруппе</w:t>
      </w:r>
      <w:proofErr w:type="spellEnd"/>
      <w:r w:rsidRPr="005B5602">
        <w:rPr>
          <w:rFonts w:ascii="Times New Roman" w:hAnsi="Times New Roman"/>
          <w:sz w:val="24"/>
          <w:szCs w:val="24"/>
        </w:rPr>
        <w:t>:  выслушивать и уважать мнения других, формировать и высказывать собственное суждение</w:t>
      </w:r>
      <w:r w:rsidR="001363A7" w:rsidRPr="005B5602">
        <w:rPr>
          <w:rFonts w:ascii="Times New Roman" w:hAnsi="Times New Roman"/>
          <w:sz w:val="24"/>
          <w:szCs w:val="24"/>
        </w:rPr>
        <w:t>;</w:t>
      </w:r>
      <w:r w:rsidRPr="005B5602">
        <w:rPr>
          <w:rFonts w:ascii="Times New Roman" w:hAnsi="Times New Roman"/>
          <w:sz w:val="24"/>
          <w:szCs w:val="24"/>
        </w:rPr>
        <w:t xml:space="preserve"> </w:t>
      </w:r>
    </w:p>
    <w:p w:rsidR="001649AD" w:rsidRPr="005B5602" w:rsidRDefault="00E04E1A" w:rsidP="005B56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5602">
        <w:rPr>
          <w:rFonts w:ascii="Times New Roman" w:hAnsi="Times New Roman"/>
          <w:sz w:val="24"/>
          <w:szCs w:val="24"/>
        </w:rPr>
        <w:t xml:space="preserve">- </w:t>
      </w:r>
      <w:r w:rsidR="001363A7" w:rsidRPr="005B5602">
        <w:rPr>
          <w:rFonts w:ascii="Times New Roman" w:hAnsi="Times New Roman"/>
          <w:sz w:val="24"/>
          <w:szCs w:val="24"/>
        </w:rPr>
        <w:t xml:space="preserve">для </w:t>
      </w:r>
      <w:r w:rsidR="00DF1F76" w:rsidRPr="005B5602">
        <w:rPr>
          <w:rFonts w:ascii="Times New Roman" w:hAnsi="Times New Roman"/>
          <w:sz w:val="24"/>
          <w:szCs w:val="24"/>
        </w:rPr>
        <w:t>осознания важности выбранной специальности на современном этапе, стимулирования интереса к агрономическ</w:t>
      </w:r>
      <w:r w:rsidR="00981580" w:rsidRPr="005B5602">
        <w:rPr>
          <w:rFonts w:ascii="Times New Roman" w:hAnsi="Times New Roman"/>
          <w:sz w:val="24"/>
          <w:szCs w:val="24"/>
        </w:rPr>
        <w:t>им дисциплинам, к собственным достижениям в их освоении.</w:t>
      </w:r>
    </w:p>
    <w:p w:rsidR="001363A7" w:rsidRPr="005B5602" w:rsidRDefault="001363A7" w:rsidP="005B56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5602">
        <w:rPr>
          <w:rFonts w:ascii="Times New Roman" w:hAnsi="Times New Roman"/>
          <w:b/>
          <w:sz w:val="24"/>
          <w:szCs w:val="24"/>
        </w:rPr>
        <w:t>Методическая цель:</w:t>
      </w:r>
      <w:r w:rsidR="00F71831" w:rsidRPr="005B5602">
        <w:rPr>
          <w:rFonts w:ascii="Times New Roman" w:hAnsi="Times New Roman"/>
          <w:b/>
          <w:sz w:val="24"/>
          <w:szCs w:val="24"/>
        </w:rPr>
        <w:t xml:space="preserve"> </w:t>
      </w:r>
      <w:r w:rsidR="00F71831" w:rsidRPr="005B5602">
        <w:rPr>
          <w:rFonts w:ascii="Times New Roman" w:hAnsi="Times New Roman"/>
          <w:sz w:val="24"/>
          <w:szCs w:val="24"/>
        </w:rPr>
        <w:t>организация самостоятельного изучения нового материала в малых группах с применением информационных технологий.</w:t>
      </w:r>
    </w:p>
    <w:p w:rsidR="00F71831" w:rsidRPr="005B5602" w:rsidRDefault="00F71831" w:rsidP="005B56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5602">
        <w:rPr>
          <w:rFonts w:ascii="Times New Roman" w:hAnsi="Times New Roman"/>
          <w:b/>
          <w:sz w:val="24"/>
          <w:szCs w:val="24"/>
        </w:rPr>
        <w:t xml:space="preserve">Тип урока: </w:t>
      </w:r>
      <w:r w:rsidRPr="005B5602">
        <w:rPr>
          <w:rFonts w:ascii="Times New Roman" w:hAnsi="Times New Roman"/>
          <w:sz w:val="24"/>
          <w:szCs w:val="24"/>
        </w:rPr>
        <w:t>изучение нового материала.</w:t>
      </w:r>
    </w:p>
    <w:p w:rsidR="00E86A5E" w:rsidRPr="005B5602" w:rsidRDefault="009E4B5D" w:rsidP="005B5602">
      <w:pPr>
        <w:tabs>
          <w:tab w:val="left" w:pos="807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5602">
        <w:rPr>
          <w:rFonts w:ascii="Times New Roman" w:hAnsi="Times New Roman"/>
          <w:b/>
          <w:sz w:val="24"/>
          <w:szCs w:val="24"/>
        </w:rPr>
        <w:t>Вид</w:t>
      </w:r>
      <w:r w:rsidR="001649AD" w:rsidRPr="005B5602">
        <w:rPr>
          <w:rFonts w:ascii="Times New Roman" w:hAnsi="Times New Roman"/>
          <w:b/>
          <w:sz w:val="24"/>
          <w:szCs w:val="24"/>
        </w:rPr>
        <w:t xml:space="preserve"> урока: </w:t>
      </w:r>
      <w:r w:rsidR="001649AD" w:rsidRPr="005B5602">
        <w:rPr>
          <w:rFonts w:ascii="Times New Roman" w:hAnsi="Times New Roman"/>
          <w:sz w:val="24"/>
          <w:szCs w:val="24"/>
        </w:rPr>
        <w:t>лабораторная работа.</w:t>
      </w:r>
    </w:p>
    <w:p w:rsidR="001649AD" w:rsidRPr="005B5602" w:rsidRDefault="001649AD" w:rsidP="005B5602">
      <w:pPr>
        <w:tabs>
          <w:tab w:val="left" w:pos="807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5602">
        <w:rPr>
          <w:rFonts w:ascii="Times New Roman" w:hAnsi="Times New Roman"/>
          <w:b/>
          <w:sz w:val="24"/>
          <w:szCs w:val="24"/>
        </w:rPr>
        <w:t>Междисциплинарные связи:</w:t>
      </w:r>
      <w:r w:rsidR="001363A7" w:rsidRPr="005B5602">
        <w:rPr>
          <w:rFonts w:ascii="Times New Roman" w:hAnsi="Times New Roman"/>
          <w:sz w:val="24"/>
          <w:szCs w:val="24"/>
        </w:rPr>
        <w:t xml:space="preserve"> «Ботаника», тема «Морфология однодольных»</w:t>
      </w:r>
      <w:r w:rsidRPr="005B5602">
        <w:rPr>
          <w:rFonts w:ascii="Times New Roman" w:hAnsi="Times New Roman"/>
          <w:sz w:val="24"/>
          <w:szCs w:val="24"/>
        </w:rPr>
        <w:t>.</w:t>
      </w:r>
    </w:p>
    <w:p w:rsidR="00F71831" w:rsidRPr="005B5602" w:rsidRDefault="00F71831" w:rsidP="005B5602">
      <w:pPr>
        <w:tabs>
          <w:tab w:val="left" w:pos="807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5602">
        <w:rPr>
          <w:rFonts w:ascii="Times New Roman" w:hAnsi="Times New Roman"/>
          <w:b/>
          <w:sz w:val="24"/>
          <w:szCs w:val="24"/>
        </w:rPr>
        <w:t>Отведенное время:</w:t>
      </w:r>
      <w:r w:rsidRPr="005B5602">
        <w:rPr>
          <w:rFonts w:ascii="Times New Roman" w:hAnsi="Times New Roman"/>
          <w:sz w:val="24"/>
          <w:szCs w:val="24"/>
        </w:rPr>
        <w:t xml:space="preserve"> 45 минут.</w:t>
      </w:r>
    </w:p>
    <w:p w:rsidR="00F71831" w:rsidRPr="005B5602" w:rsidRDefault="00F71831" w:rsidP="005B5602">
      <w:pPr>
        <w:tabs>
          <w:tab w:val="left" w:pos="807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5602">
        <w:rPr>
          <w:rFonts w:ascii="Times New Roman" w:hAnsi="Times New Roman"/>
          <w:b/>
          <w:sz w:val="24"/>
          <w:szCs w:val="24"/>
        </w:rPr>
        <w:t>Место проведения:</w:t>
      </w:r>
      <w:r w:rsidRPr="005B5602">
        <w:rPr>
          <w:rFonts w:ascii="Times New Roman" w:hAnsi="Times New Roman"/>
          <w:sz w:val="24"/>
          <w:szCs w:val="24"/>
        </w:rPr>
        <w:t xml:space="preserve"> аудитория.</w:t>
      </w:r>
    </w:p>
    <w:p w:rsidR="001649AD" w:rsidRPr="005B5602" w:rsidRDefault="001649AD" w:rsidP="005B560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B5602">
        <w:rPr>
          <w:rFonts w:ascii="Times New Roman" w:hAnsi="Times New Roman"/>
          <w:b/>
          <w:sz w:val="24"/>
          <w:szCs w:val="24"/>
        </w:rPr>
        <w:t>Учебно-методическое обеспечение урока:</w:t>
      </w:r>
    </w:p>
    <w:p w:rsidR="001649AD" w:rsidRPr="005B5602" w:rsidRDefault="001649AD" w:rsidP="005B56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5602">
        <w:rPr>
          <w:rFonts w:ascii="Times New Roman" w:hAnsi="Times New Roman"/>
          <w:b/>
          <w:sz w:val="24"/>
          <w:szCs w:val="24"/>
        </w:rPr>
        <w:t>Наглядные пособия:</w:t>
      </w:r>
      <w:r w:rsidRPr="005B5602">
        <w:rPr>
          <w:rFonts w:ascii="Times New Roman" w:hAnsi="Times New Roman"/>
          <w:sz w:val="24"/>
          <w:szCs w:val="24"/>
        </w:rPr>
        <w:t xml:space="preserve">  инструкционные карты, </w:t>
      </w:r>
      <w:r w:rsidR="00DF1F76" w:rsidRPr="005B5602">
        <w:rPr>
          <w:rFonts w:ascii="Times New Roman" w:hAnsi="Times New Roman"/>
          <w:sz w:val="24"/>
          <w:szCs w:val="24"/>
        </w:rPr>
        <w:t>учебники, натуральные образцы</w:t>
      </w:r>
      <w:r w:rsidRPr="005B5602">
        <w:rPr>
          <w:rFonts w:ascii="Times New Roman" w:hAnsi="Times New Roman"/>
          <w:sz w:val="24"/>
          <w:szCs w:val="24"/>
        </w:rPr>
        <w:t>.</w:t>
      </w:r>
    </w:p>
    <w:p w:rsidR="00DF1F76" w:rsidRPr="005B5602" w:rsidRDefault="00DF1F76" w:rsidP="005B56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5602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занятия</w:t>
      </w:r>
      <w:r w:rsidRPr="005B5602">
        <w:rPr>
          <w:rFonts w:ascii="Times New Roman" w:hAnsi="Times New Roman" w:cs="Times New Roman"/>
          <w:sz w:val="24"/>
          <w:szCs w:val="24"/>
        </w:rPr>
        <w:t xml:space="preserve">: компьютер, ноутбуки, </w:t>
      </w:r>
      <w:proofErr w:type="spellStart"/>
      <w:r w:rsidR="00F71831" w:rsidRPr="005B5602">
        <w:rPr>
          <w:rFonts w:ascii="Times New Roman" w:hAnsi="Times New Roman" w:cs="Times New Roman"/>
          <w:sz w:val="24"/>
          <w:szCs w:val="24"/>
        </w:rPr>
        <w:t>мультиме</w:t>
      </w:r>
      <w:r w:rsidRPr="005B5602">
        <w:rPr>
          <w:rFonts w:ascii="Times New Roman" w:hAnsi="Times New Roman" w:cs="Times New Roman"/>
          <w:sz w:val="24"/>
          <w:szCs w:val="24"/>
        </w:rPr>
        <w:t>дийный</w:t>
      </w:r>
      <w:proofErr w:type="spellEnd"/>
      <w:r w:rsidRPr="005B5602">
        <w:rPr>
          <w:rFonts w:ascii="Times New Roman" w:hAnsi="Times New Roman" w:cs="Times New Roman"/>
          <w:sz w:val="24"/>
          <w:szCs w:val="24"/>
        </w:rPr>
        <w:t xml:space="preserve"> проектор,  </w:t>
      </w:r>
      <w:proofErr w:type="spellStart"/>
      <w:r w:rsidRPr="005B5602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5B5602">
        <w:rPr>
          <w:rFonts w:ascii="Times New Roman" w:hAnsi="Times New Roman" w:cs="Times New Roman"/>
          <w:sz w:val="24"/>
          <w:szCs w:val="24"/>
        </w:rPr>
        <w:t xml:space="preserve">  презентация.</w:t>
      </w:r>
    </w:p>
    <w:p w:rsidR="001649AD" w:rsidRPr="005B5602" w:rsidRDefault="001649AD" w:rsidP="005B56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5602">
        <w:rPr>
          <w:rFonts w:ascii="Times New Roman" w:hAnsi="Times New Roman" w:cs="Times New Roman"/>
          <w:b/>
          <w:sz w:val="24"/>
          <w:szCs w:val="24"/>
        </w:rPr>
        <w:t xml:space="preserve">Программное обеспечение: </w:t>
      </w:r>
      <w:proofErr w:type="gramStart"/>
      <w:r w:rsidRPr="005B5602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5B5602">
        <w:rPr>
          <w:rFonts w:ascii="Times New Roman" w:hAnsi="Times New Roman" w:cs="Times New Roman"/>
          <w:sz w:val="24"/>
          <w:szCs w:val="24"/>
        </w:rPr>
        <w:t xml:space="preserve">  </w:t>
      </w:r>
      <w:r w:rsidRPr="005B5602">
        <w:rPr>
          <w:rFonts w:ascii="Times New Roman" w:hAnsi="Times New Roman" w:cs="Times New Roman"/>
          <w:sz w:val="24"/>
          <w:szCs w:val="24"/>
          <w:lang w:val="en-US"/>
        </w:rPr>
        <w:t>Word</w:t>
      </w:r>
      <w:proofErr w:type="gramEnd"/>
      <w:r w:rsidR="00F71831" w:rsidRPr="005B5602">
        <w:rPr>
          <w:rFonts w:ascii="Times New Roman" w:hAnsi="Times New Roman" w:cs="Times New Roman"/>
          <w:sz w:val="24"/>
          <w:szCs w:val="24"/>
        </w:rPr>
        <w:t xml:space="preserve">,  </w:t>
      </w:r>
      <w:r w:rsidR="00F71831" w:rsidRPr="005B5602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5B5602">
        <w:rPr>
          <w:rFonts w:ascii="Times New Roman" w:hAnsi="Times New Roman" w:cs="Times New Roman"/>
          <w:sz w:val="24"/>
          <w:szCs w:val="24"/>
        </w:rPr>
        <w:t xml:space="preserve"> </w:t>
      </w:r>
      <w:r w:rsidRPr="005B5602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5B5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56F" w:rsidRPr="005B5602" w:rsidRDefault="001649AD" w:rsidP="005B560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02">
        <w:rPr>
          <w:rFonts w:ascii="Times New Roman" w:hAnsi="Times New Roman"/>
          <w:b/>
          <w:sz w:val="24"/>
          <w:szCs w:val="24"/>
        </w:rPr>
        <w:t>Литература</w:t>
      </w:r>
      <w:r w:rsidR="00AE656F" w:rsidRPr="005B5602">
        <w:rPr>
          <w:rFonts w:ascii="Times New Roman" w:hAnsi="Times New Roman"/>
          <w:b/>
          <w:sz w:val="24"/>
          <w:szCs w:val="24"/>
        </w:rPr>
        <w:t>:</w:t>
      </w:r>
      <w:r w:rsidRPr="005B5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Г.Г. </w:t>
      </w:r>
      <w:proofErr w:type="spellStart"/>
      <w:r w:rsidRPr="005B5602">
        <w:rPr>
          <w:rFonts w:ascii="Times New Roman" w:eastAsia="Times New Roman" w:hAnsi="Times New Roman" w:cs="Times New Roman"/>
          <w:color w:val="000000"/>
          <w:sz w:val="24"/>
          <w:szCs w:val="24"/>
        </w:rPr>
        <w:t>Гатаулиной</w:t>
      </w:r>
      <w:proofErr w:type="spellEnd"/>
      <w:r w:rsidR="00AE656F" w:rsidRPr="005B5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В.Е. </w:t>
      </w:r>
      <w:proofErr w:type="spellStart"/>
      <w:r w:rsidR="00AE656F" w:rsidRPr="005B5602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Долгодворова</w:t>
      </w:r>
      <w:proofErr w:type="spellEnd"/>
      <w:r w:rsidR="00AE656F" w:rsidRPr="005B5602">
        <w:rPr>
          <w:rFonts w:ascii="Times New Roman" w:eastAsia="Times New Roman" w:hAnsi="Times New Roman" w:cs="Times New Roman"/>
          <w:color w:val="000000"/>
          <w:sz w:val="24"/>
          <w:szCs w:val="24"/>
        </w:rPr>
        <w:t>, М.Г..</w:t>
      </w:r>
      <w:proofErr w:type="spellStart"/>
      <w:r w:rsidR="00AE656F" w:rsidRPr="005B5602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Объедкова</w:t>
      </w:r>
      <w:proofErr w:type="spellEnd"/>
      <w:r w:rsidRPr="005B5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«Технология производства продукции растениеводства»</w:t>
      </w:r>
      <w:r w:rsidR="00AE656F" w:rsidRPr="005B5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Учебник.- </w:t>
      </w:r>
      <w:r w:rsidRPr="005B5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Москва «Колос» 2007.</w:t>
      </w:r>
      <w:r w:rsidR="00AE656F" w:rsidRPr="005B5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527 с., В.А. Шевченко, О</w:t>
      </w:r>
      <w:proofErr w:type="gramStart"/>
      <w:r w:rsidR="00AE656F" w:rsidRPr="005B5602">
        <w:rPr>
          <w:rFonts w:ascii="Times New Roman" w:eastAsia="Times New Roman" w:hAnsi="Times New Roman" w:cs="Times New Roman"/>
          <w:color w:val="000000"/>
          <w:sz w:val="24"/>
          <w:szCs w:val="24"/>
        </w:rPr>
        <w:t>,А</w:t>
      </w:r>
      <w:proofErr w:type="gramEnd"/>
      <w:r w:rsidR="00AE656F" w:rsidRPr="005B5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E656F" w:rsidRPr="005B5602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Раскутин</w:t>
      </w:r>
      <w:proofErr w:type="spellEnd"/>
      <w:r w:rsidR="00AE656F" w:rsidRPr="005B5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В.В. Скороходова, Т.П. Кобзева «Технология производства продукции растениеводства» - Учебник.-  Москва, издание ООО «КМК», 2004. – 381 </w:t>
      </w:r>
      <w:proofErr w:type="gramStart"/>
      <w:r w:rsidR="00AE656F" w:rsidRPr="005B560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AE656F" w:rsidRPr="005B5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649AD" w:rsidRPr="005B5602" w:rsidRDefault="001649AD" w:rsidP="005B5602">
      <w:pPr>
        <w:tabs>
          <w:tab w:val="left" w:pos="289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5602"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4"/>
        <w:gridCol w:w="4111"/>
        <w:gridCol w:w="2835"/>
        <w:gridCol w:w="2268"/>
      </w:tblGrid>
      <w:tr w:rsidR="001649AD" w:rsidRPr="005B5602" w:rsidTr="001E680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AD" w:rsidRPr="005B5602" w:rsidRDefault="001649AD" w:rsidP="005B56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60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B560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5B560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B560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AD" w:rsidRPr="005B5602" w:rsidRDefault="001649AD" w:rsidP="005B56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602">
              <w:rPr>
                <w:rFonts w:ascii="Times New Roman" w:hAnsi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AD" w:rsidRPr="005B5602" w:rsidRDefault="001649AD" w:rsidP="005B56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602">
              <w:rPr>
                <w:rFonts w:ascii="Times New Roman" w:hAnsi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AD" w:rsidRPr="005B5602" w:rsidRDefault="001649AD" w:rsidP="005B56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602">
              <w:rPr>
                <w:rFonts w:ascii="Times New Roman" w:hAnsi="Times New Roman"/>
                <w:b/>
                <w:sz w:val="24"/>
                <w:szCs w:val="24"/>
              </w:rPr>
              <w:t>Деятельность студентов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AD" w:rsidRPr="005B5602" w:rsidRDefault="001649AD" w:rsidP="005B56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602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1649AD" w:rsidRPr="005B5602" w:rsidTr="001E680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AD" w:rsidRPr="005B5602" w:rsidRDefault="001649AD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0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AD" w:rsidRPr="005B5602" w:rsidRDefault="001649AD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02"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1649AD" w:rsidRPr="005B5602" w:rsidRDefault="001649AD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02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AD" w:rsidRPr="005B5602" w:rsidRDefault="001649AD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602">
              <w:rPr>
                <w:rFonts w:ascii="Times New Roman" w:hAnsi="Times New Roman"/>
                <w:sz w:val="24"/>
                <w:szCs w:val="24"/>
              </w:rPr>
              <w:t>Приветствует студентов, проверяет готовность к уроку, отмечает отсутствующих.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AD" w:rsidRPr="005B5602" w:rsidRDefault="001649AD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602">
              <w:rPr>
                <w:rFonts w:ascii="Times New Roman" w:hAnsi="Times New Roman"/>
                <w:sz w:val="24"/>
                <w:szCs w:val="24"/>
              </w:rPr>
              <w:t>Приветствуют преподавателя.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AD" w:rsidRPr="005B5602" w:rsidRDefault="001649AD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602">
              <w:rPr>
                <w:rFonts w:ascii="Times New Roman" w:hAnsi="Times New Roman"/>
                <w:sz w:val="24"/>
                <w:szCs w:val="24"/>
              </w:rPr>
              <w:t xml:space="preserve">Студенты заранее делятся на три </w:t>
            </w:r>
            <w:proofErr w:type="spellStart"/>
            <w:r w:rsidRPr="005B5602">
              <w:rPr>
                <w:rFonts w:ascii="Times New Roman" w:hAnsi="Times New Roman"/>
                <w:sz w:val="24"/>
                <w:szCs w:val="24"/>
              </w:rPr>
              <w:t>микрогруппы</w:t>
            </w:r>
            <w:proofErr w:type="spellEnd"/>
            <w:r w:rsidR="005B5602" w:rsidRPr="005B56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1580" w:rsidRPr="005B5602" w:rsidTr="001E680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80" w:rsidRPr="005B5602" w:rsidRDefault="00981580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0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80" w:rsidRPr="005B5602" w:rsidRDefault="00981580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02">
              <w:rPr>
                <w:rFonts w:ascii="Times New Roman" w:hAnsi="Times New Roman"/>
                <w:sz w:val="24"/>
                <w:szCs w:val="24"/>
              </w:rPr>
              <w:t>Мотивация</w:t>
            </w:r>
          </w:p>
          <w:p w:rsidR="00981580" w:rsidRPr="005B5602" w:rsidRDefault="00981580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02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80" w:rsidRPr="005B5602" w:rsidRDefault="00AE656F" w:rsidP="005B5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602">
              <w:rPr>
                <w:rFonts w:ascii="Times New Roman" w:hAnsi="Times New Roman" w:cs="Times New Roman"/>
                <w:sz w:val="24"/>
                <w:szCs w:val="24"/>
              </w:rPr>
              <w:t>Организует внимание студентов</w:t>
            </w:r>
            <w:r w:rsidR="005B5602" w:rsidRPr="005B5602">
              <w:rPr>
                <w:rFonts w:ascii="Times New Roman" w:hAnsi="Times New Roman" w:cs="Times New Roman"/>
                <w:sz w:val="24"/>
                <w:szCs w:val="24"/>
              </w:rPr>
              <w:t>. Спрашивает: что было задано на дом?</w:t>
            </w:r>
          </w:p>
          <w:p w:rsidR="005B5602" w:rsidRDefault="005B5602" w:rsidP="005B5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602">
              <w:rPr>
                <w:rFonts w:ascii="Times New Roman" w:hAnsi="Times New Roman" w:cs="Times New Roman"/>
                <w:sz w:val="24"/>
                <w:szCs w:val="24"/>
              </w:rPr>
              <w:t>Предлагает огласить список продуктов.</w:t>
            </w:r>
          </w:p>
          <w:p w:rsidR="005B5602" w:rsidRDefault="005B5602" w:rsidP="005B5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вопрос: могут ли люди нашей планеты прожить, питаясь только рыбой?</w:t>
            </w:r>
          </w:p>
          <w:p w:rsidR="005B5602" w:rsidRDefault="005B5602" w:rsidP="005B5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слайды, задает вопросы:</w:t>
            </w:r>
          </w:p>
          <w:p w:rsidR="005B5602" w:rsidRDefault="00D30B52" w:rsidP="005B5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5602">
              <w:rPr>
                <w:rFonts w:ascii="Times New Roman" w:hAnsi="Times New Roman" w:cs="Times New Roman"/>
                <w:sz w:val="24"/>
                <w:szCs w:val="24"/>
              </w:rPr>
              <w:t>Что вы видите на слайдах?</w:t>
            </w:r>
          </w:p>
          <w:p w:rsidR="005B5602" w:rsidRDefault="00D30B52" w:rsidP="00D30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5602">
              <w:rPr>
                <w:rFonts w:ascii="Times New Roman" w:hAnsi="Times New Roman" w:cs="Times New Roman"/>
                <w:sz w:val="24"/>
                <w:szCs w:val="24"/>
              </w:rPr>
              <w:t xml:space="preserve">К каким важнейшим семействам принадлежат растения, из которых изготовлены представленные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слайде продукты питания?</w:t>
            </w:r>
          </w:p>
          <w:p w:rsidR="00D30B52" w:rsidRDefault="00D30B52" w:rsidP="00D30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Каких продуктов не хватает на слайдах? Что бы вы добавили для питания?</w:t>
            </w:r>
          </w:p>
          <w:p w:rsidR="00D30B52" w:rsidRDefault="00D30B52" w:rsidP="00D30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слайды с хлебобулочными изделиями, макаронами и т.д.</w:t>
            </w:r>
          </w:p>
          <w:p w:rsidR="00D30B52" w:rsidRDefault="00D30B52" w:rsidP="00D30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Спрашивает: знакомы ли вам растения, из которых изготовлены данные блюда?</w:t>
            </w:r>
          </w:p>
          <w:p w:rsidR="00791E53" w:rsidRDefault="00791E53" w:rsidP="00D30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семейство, к которому принадлежат названные растения.</w:t>
            </w:r>
          </w:p>
          <w:p w:rsidR="00791E53" w:rsidRPr="00D30B52" w:rsidRDefault="00791E53" w:rsidP="00D30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Спрашивает: как вы считаете, какова тема занятия?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80" w:rsidRDefault="005B5602" w:rsidP="005B5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</w:t>
            </w:r>
            <w:r w:rsidRPr="005B5602">
              <w:rPr>
                <w:rFonts w:ascii="Times New Roman" w:hAnsi="Times New Roman" w:cs="Times New Roman"/>
                <w:sz w:val="24"/>
                <w:szCs w:val="24"/>
              </w:rPr>
              <w:t>: составить список продуктов нерастительного происхождения. Называют рыбу и морепродукты.</w:t>
            </w:r>
          </w:p>
          <w:p w:rsidR="005B5602" w:rsidRDefault="005B5602" w:rsidP="005B5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02" w:rsidRDefault="005B5602" w:rsidP="005B5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Отвечают.</w:t>
            </w:r>
          </w:p>
          <w:p w:rsidR="00D30B52" w:rsidRDefault="00D30B52" w:rsidP="005B5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B52" w:rsidRDefault="00D30B52" w:rsidP="005B5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B52" w:rsidRDefault="00D30B52" w:rsidP="005B5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B52" w:rsidRDefault="00D30B52" w:rsidP="005B5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B52" w:rsidRDefault="00D30B52" w:rsidP="005B5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Отвечают.</w:t>
            </w:r>
          </w:p>
          <w:p w:rsidR="00D30B52" w:rsidRDefault="00D30B52" w:rsidP="005B5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0B52" w:rsidRDefault="00D30B52" w:rsidP="005B5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Отвечают: на слайде не хватает хлеба и различных блюд из муки.</w:t>
            </w:r>
          </w:p>
          <w:p w:rsidR="00D30B52" w:rsidRDefault="00D30B52" w:rsidP="005B5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B52" w:rsidRDefault="00D30B52" w:rsidP="005B5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B52" w:rsidRDefault="00D30B52" w:rsidP="005B5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B52" w:rsidRDefault="00D30B52" w:rsidP="005B5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Отвечают, называют растения.</w:t>
            </w:r>
          </w:p>
          <w:p w:rsidR="00791E53" w:rsidRDefault="00791E53" w:rsidP="005B5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E53" w:rsidRDefault="00791E53" w:rsidP="005B5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E53" w:rsidRDefault="00791E53" w:rsidP="005B5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E53" w:rsidRPr="005B5602" w:rsidRDefault="00791E53" w:rsidP="005B5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варианты.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80" w:rsidRDefault="001E6800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602">
              <w:rPr>
                <w:rFonts w:ascii="Times New Roman" w:hAnsi="Times New Roman"/>
                <w:sz w:val="24"/>
                <w:szCs w:val="24"/>
              </w:rPr>
              <w:lastRenderedPageBreak/>
              <w:t>Беседа преподавателя со студентами сопровождается демонстрацией слайдов</w:t>
            </w:r>
            <w:r w:rsidR="00510C4B" w:rsidRPr="005B56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0B52" w:rsidRDefault="00D30B52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B52" w:rsidRDefault="00D30B52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B52" w:rsidRDefault="00D30B52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B52" w:rsidRDefault="00D30B52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B52" w:rsidRDefault="00D30B52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слайдах – различные блюда растительного происхождения.</w:t>
            </w:r>
          </w:p>
          <w:p w:rsidR="00D30B52" w:rsidRDefault="00D30B52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слайде – незаконченный список важнейших семейств растений.</w:t>
            </w:r>
          </w:p>
          <w:p w:rsidR="00791E53" w:rsidRDefault="00791E53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53" w:rsidRDefault="00791E53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53" w:rsidRDefault="00791E53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53" w:rsidRDefault="00791E53" w:rsidP="0079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слайде –</w:t>
            </w:r>
            <w:r w:rsidR="004C7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список семейств с добавлением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названного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преподавателем.</w:t>
            </w:r>
          </w:p>
          <w:p w:rsidR="00791E53" w:rsidRPr="005B5602" w:rsidRDefault="00791E53" w:rsidP="0079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602">
              <w:rPr>
                <w:rFonts w:ascii="Times New Roman" w:hAnsi="Times New Roman"/>
                <w:sz w:val="24"/>
                <w:szCs w:val="24"/>
              </w:rPr>
              <w:t>На слайде – тема занятия.</w:t>
            </w:r>
          </w:p>
        </w:tc>
      </w:tr>
      <w:tr w:rsidR="001649AD" w:rsidRPr="005B5602" w:rsidTr="001E6800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AD" w:rsidRPr="005B5602" w:rsidRDefault="002B2F5E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0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1649AD" w:rsidRPr="005B56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AD" w:rsidRPr="005B5602" w:rsidRDefault="001649AD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602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5B56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49AD" w:rsidRPr="005B5602" w:rsidRDefault="00686531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02">
              <w:rPr>
                <w:rFonts w:ascii="Times New Roman" w:hAnsi="Times New Roman"/>
                <w:sz w:val="24"/>
                <w:szCs w:val="24"/>
              </w:rPr>
              <w:t>1</w:t>
            </w:r>
            <w:r w:rsidR="001649AD" w:rsidRPr="005B560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AD" w:rsidRPr="005B5602" w:rsidRDefault="00791E53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студентам выделить определяющие слова в теме занятия. Предлагает сформулировать цели лабораторной работы.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4B" w:rsidRPr="005B5602" w:rsidRDefault="00791E53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Предлагают варианты.</w:t>
            </w:r>
          </w:p>
          <w:p w:rsidR="00510C4B" w:rsidRPr="005B5602" w:rsidRDefault="00510C4B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9AD" w:rsidRPr="005B5602" w:rsidRDefault="001649AD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49AD" w:rsidRPr="005B5602" w:rsidRDefault="001649AD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AD" w:rsidRPr="005B5602" w:rsidRDefault="001649AD" w:rsidP="005B56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0C4B" w:rsidRPr="005B5602" w:rsidRDefault="00510C4B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800" w:rsidRPr="005B5602" w:rsidRDefault="001E6800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602">
              <w:rPr>
                <w:rFonts w:ascii="Times New Roman" w:hAnsi="Times New Roman"/>
                <w:sz w:val="24"/>
                <w:szCs w:val="24"/>
              </w:rPr>
              <w:t>На слайде – цель занятия.</w:t>
            </w:r>
          </w:p>
        </w:tc>
      </w:tr>
      <w:tr w:rsidR="001649AD" w:rsidRPr="005B5602" w:rsidTr="001E6800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AD" w:rsidRPr="005B5602" w:rsidRDefault="002B2F5E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02">
              <w:rPr>
                <w:rFonts w:ascii="Times New Roman" w:hAnsi="Times New Roman"/>
                <w:sz w:val="24"/>
                <w:szCs w:val="24"/>
              </w:rPr>
              <w:t>4</w:t>
            </w:r>
            <w:r w:rsidR="001649AD" w:rsidRPr="005B56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AD" w:rsidRPr="005B5602" w:rsidRDefault="001649AD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02">
              <w:rPr>
                <w:rFonts w:ascii="Times New Roman" w:hAnsi="Times New Roman"/>
                <w:sz w:val="24"/>
                <w:szCs w:val="24"/>
              </w:rPr>
              <w:t>Планирование.</w:t>
            </w:r>
          </w:p>
          <w:p w:rsidR="001649AD" w:rsidRPr="005B5602" w:rsidRDefault="001E6800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02">
              <w:rPr>
                <w:rFonts w:ascii="Times New Roman" w:hAnsi="Times New Roman"/>
                <w:sz w:val="24"/>
                <w:szCs w:val="24"/>
              </w:rPr>
              <w:t>2</w:t>
            </w:r>
            <w:r w:rsidR="001649AD" w:rsidRPr="005B560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AD" w:rsidRDefault="001649AD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602">
              <w:rPr>
                <w:rFonts w:ascii="Times New Roman" w:hAnsi="Times New Roman"/>
                <w:sz w:val="24"/>
                <w:szCs w:val="24"/>
              </w:rPr>
              <w:t>Предлагает</w:t>
            </w:r>
            <w:r w:rsidR="001E6800" w:rsidRPr="005B5602">
              <w:rPr>
                <w:rFonts w:ascii="Times New Roman" w:hAnsi="Times New Roman"/>
                <w:sz w:val="24"/>
                <w:szCs w:val="24"/>
              </w:rPr>
              <w:t xml:space="preserve"> студентам составить план   занятия</w:t>
            </w:r>
            <w:r w:rsidR="00791E53">
              <w:rPr>
                <w:rFonts w:ascii="Times New Roman" w:hAnsi="Times New Roman"/>
                <w:sz w:val="24"/>
                <w:szCs w:val="24"/>
              </w:rPr>
              <w:t>, в</w:t>
            </w:r>
            <w:r w:rsidRPr="005B5602">
              <w:rPr>
                <w:rFonts w:ascii="Times New Roman" w:hAnsi="Times New Roman"/>
                <w:sz w:val="24"/>
                <w:szCs w:val="24"/>
              </w:rPr>
              <w:t>ыслушивает студентов, знакомится с предложенным планом, участвует в обсуждении, предлагает свой план.</w:t>
            </w:r>
          </w:p>
          <w:p w:rsidR="00791E53" w:rsidRDefault="00791E53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53" w:rsidRDefault="00791E53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53" w:rsidRDefault="00791E53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53" w:rsidRDefault="00791E53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Объявляет каждую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микрогруппу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исследовательской группой, предлагает выбрать научного руководителя внутри каждой группы, который будет следить за выполнением заданий, содержанием в чистоте рабочих мест, выбирать выступающего.</w:t>
            </w:r>
          </w:p>
          <w:p w:rsidR="00791E53" w:rsidRPr="005B5602" w:rsidRDefault="00791E53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 с правилами работы в исследовательской группе.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00" w:rsidRDefault="001649AD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602">
              <w:rPr>
                <w:rFonts w:ascii="Times New Roman" w:hAnsi="Times New Roman"/>
                <w:sz w:val="24"/>
                <w:szCs w:val="24"/>
              </w:rPr>
              <w:t xml:space="preserve">Планируют занятие, предлагают план, обсуждают его, знакомятся с предложенным преподавателем планом, сравнивают со своим, принимают решение.  </w:t>
            </w:r>
          </w:p>
          <w:p w:rsidR="00791E53" w:rsidRDefault="00791E53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53" w:rsidRDefault="00791E53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53" w:rsidRDefault="00791E53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53" w:rsidRDefault="00791E53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Выбирают научных руководителей.</w:t>
            </w:r>
          </w:p>
          <w:p w:rsidR="00791E53" w:rsidRDefault="00791E53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53" w:rsidRDefault="00791E53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53" w:rsidRPr="005B5602" w:rsidRDefault="00791E53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правилами работы в исследовательской группе.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AD" w:rsidRDefault="001649AD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602">
              <w:rPr>
                <w:rFonts w:ascii="Times New Roman" w:hAnsi="Times New Roman"/>
                <w:sz w:val="24"/>
                <w:szCs w:val="24"/>
              </w:rPr>
              <w:t>На слайде – предложенный преподавателем план урока.</w:t>
            </w:r>
          </w:p>
          <w:p w:rsidR="00791E53" w:rsidRDefault="00791E53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53" w:rsidRDefault="00791E53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53" w:rsidRDefault="00791E53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53" w:rsidRDefault="00791E53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53" w:rsidRDefault="00791E53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53" w:rsidRDefault="00791E53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53" w:rsidRDefault="00791E53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53" w:rsidRDefault="00791E53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53" w:rsidRDefault="00791E53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53" w:rsidRDefault="00791E53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E53" w:rsidRPr="005B5602" w:rsidRDefault="002146E3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слайде -</w:t>
            </w:r>
            <w:r w:rsidR="004C7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791E53">
              <w:rPr>
                <w:rFonts w:ascii="Times New Roman" w:hAnsi="Times New Roman"/>
                <w:sz w:val="24"/>
                <w:szCs w:val="24"/>
              </w:rPr>
              <w:t xml:space="preserve"> работы в исследовательской группе.</w:t>
            </w:r>
          </w:p>
        </w:tc>
      </w:tr>
      <w:tr w:rsidR="001649AD" w:rsidRPr="005B5602" w:rsidTr="002146E3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AD" w:rsidRPr="005B5602" w:rsidRDefault="002B2F5E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02">
              <w:rPr>
                <w:rFonts w:ascii="Times New Roman" w:hAnsi="Times New Roman"/>
                <w:sz w:val="24"/>
                <w:szCs w:val="24"/>
              </w:rPr>
              <w:t>5</w:t>
            </w:r>
            <w:r w:rsidR="001649AD" w:rsidRPr="005B56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AD" w:rsidRPr="005B5602" w:rsidRDefault="001649AD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02">
              <w:rPr>
                <w:rFonts w:ascii="Times New Roman" w:hAnsi="Times New Roman"/>
                <w:sz w:val="24"/>
                <w:szCs w:val="24"/>
              </w:rPr>
              <w:t>Реализация плана</w:t>
            </w:r>
          </w:p>
          <w:p w:rsidR="00AC003D" w:rsidRDefault="00E81909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C003D" w:rsidRPr="005B560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2146E3" w:rsidRDefault="002146E3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46E3" w:rsidRDefault="002146E3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46E3" w:rsidRDefault="002146E3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46E3" w:rsidRDefault="002146E3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46E3" w:rsidRDefault="002146E3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46E3" w:rsidRDefault="002146E3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46E3" w:rsidRDefault="002146E3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46E3" w:rsidRDefault="002146E3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46E3" w:rsidRDefault="002146E3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46E3" w:rsidRDefault="002146E3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46E3" w:rsidRDefault="002146E3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46E3" w:rsidRDefault="002146E3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46E3" w:rsidRDefault="002146E3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46E3" w:rsidRPr="005B5602" w:rsidRDefault="002146E3" w:rsidP="00214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0A" w:rsidRDefault="00E6640A" w:rsidP="00214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Раздает инструкционные карты, предлагает их прочитать, задает вопрос:</w:t>
            </w:r>
          </w:p>
          <w:p w:rsidR="00E6640A" w:rsidRDefault="00E6640A" w:rsidP="00214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из прочитанного не понятно?</w:t>
            </w:r>
          </w:p>
          <w:p w:rsidR="00E6640A" w:rsidRDefault="00E6640A" w:rsidP="00214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 какой последовательности будете выполнять работу? </w:t>
            </w:r>
          </w:p>
          <w:p w:rsidR="002146E3" w:rsidRDefault="00E6640A" w:rsidP="00214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146E3">
              <w:rPr>
                <w:rFonts w:ascii="Times New Roman" w:hAnsi="Times New Roman"/>
                <w:sz w:val="24"/>
                <w:szCs w:val="24"/>
              </w:rPr>
              <w:t>аздает памятки с правилами ра</w:t>
            </w:r>
            <w:r w:rsidR="0041127D">
              <w:rPr>
                <w:rFonts w:ascii="Times New Roman" w:hAnsi="Times New Roman"/>
                <w:sz w:val="24"/>
                <w:szCs w:val="24"/>
              </w:rPr>
              <w:t>боты в исследовательской группе. Предлагает научным руководителям вытянуть жребии с названиями культуры, которую</w:t>
            </w:r>
            <w:r w:rsidR="002146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127D">
              <w:rPr>
                <w:rFonts w:ascii="Times New Roman" w:hAnsi="Times New Roman"/>
                <w:sz w:val="24"/>
                <w:szCs w:val="24"/>
              </w:rPr>
              <w:t xml:space="preserve">необходимо изучить исследовательской группе. </w:t>
            </w:r>
            <w:r w:rsidR="00050B16">
              <w:rPr>
                <w:rFonts w:ascii="Times New Roman" w:hAnsi="Times New Roman"/>
                <w:sz w:val="24"/>
                <w:szCs w:val="24"/>
              </w:rPr>
              <w:t xml:space="preserve">Проводит инструктаж по технике безопасности. </w:t>
            </w:r>
            <w:r w:rsidR="0041127D">
              <w:rPr>
                <w:rFonts w:ascii="Times New Roman" w:hAnsi="Times New Roman"/>
                <w:sz w:val="24"/>
                <w:szCs w:val="24"/>
              </w:rPr>
              <w:t>Н</w:t>
            </w:r>
            <w:r w:rsidR="001649AD" w:rsidRPr="005B5602">
              <w:rPr>
                <w:rFonts w:ascii="Times New Roman" w:hAnsi="Times New Roman"/>
                <w:sz w:val="24"/>
                <w:szCs w:val="24"/>
              </w:rPr>
              <w:t xml:space="preserve">аблюдает за работой </w:t>
            </w:r>
            <w:proofErr w:type="spellStart"/>
            <w:r w:rsidR="001649AD" w:rsidRPr="005B5602">
              <w:rPr>
                <w:rFonts w:ascii="Times New Roman" w:hAnsi="Times New Roman"/>
                <w:sz w:val="24"/>
                <w:szCs w:val="24"/>
              </w:rPr>
              <w:t>микрогрупп</w:t>
            </w:r>
            <w:proofErr w:type="spellEnd"/>
            <w:r w:rsidR="001649AD" w:rsidRPr="005B5602">
              <w:rPr>
                <w:rFonts w:ascii="Times New Roman" w:hAnsi="Times New Roman"/>
                <w:sz w:val="24"/>
                <w:szCs w:val="24"/>
              </w:rPr>
              <w:t xml:space="preserve">, по необходимости </w:t>
            </w:r>
            <w:r w:rsidR="001649AD" w:rsidRPr="005B5602">
              <w:rPr>
                <w:rFonts w:ascii="Times New Roman" w:hAnsi="Times New Roman"/>
                <w:sz w:val="24"/>
                <w:szCs w:val="24"/>
              </w:rPr>
              <w:lastRenderedPageBreak/>
              <w:t>оказывает помощь</w:t>
            </w:r>
            <w:r w:rsidR="002146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46E3" w:rsidRDefault="002146E3" w:rsidP="00214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46E3">
              <w:rPr>
                <w:rFonts w:ascii="Times New Roman" w:hAnsi="Times New Roman" w:cs="Times New Roman"/>
                <w:sz w:val="24"/>
                <w:szCs w:val="24"/>
              </w:rPr>
              <w:t xml:space="preserve">зучить общую морфологическую характеристику  растений семейства Мятликовых или Злаковых.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46E3">
              <w:rPr>
                <w:rFonts w:ascii="Times New Roman" w:hAnsi="Times New Roman" w:cs="Times New Roman"/>
                <w:sz w:val="24"/>
                <w:szCs w:val="24"/>
              </w:rPr>
              <w:t>пределить по всходам, снопам и семенам пшеницу, ячмень и овес.</w:t>
            </w:r>
          </w:p>
          <w:p w:rsidR="002146E3" w:rsidRPr="005B5602" w:rsidRDefault="002146E3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6E3">
              <w:rPr>
                <w:rFonts w:ascii="Times New Roman" w:hAnsi="Times New Roman" w:cs="Times New Roman"/>
                <w:sz w:val="24"/>
                <w:szCs w:val="24"/>
              </w:rPr>
              <w:t>Найти общие черты и различия в морфологии пшеницы, ячменя и овса и сделать выводы об объединении изученных культур в  одно семейство.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7D" w:rsidRDefault="0041127D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инструкционной картой, памяткой.</w:t>
            </w:r>
          </w:p>
          <w:p w:rsidR="0041127D" w:rsidRDefault="0041127D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27D" w:rsidRDefault="0041127D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Научные руководители тянут жребии, объявляют культуры, которые необходимо изучить.</w:t>
            </w:r>
          </w:p>
          <w:p w:rsidR="0041127D" w:rsidRDefault="0041127D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Приступают к выполнению лабораторной работы.</w:t>
            </w:r>
          </w:p>
          <w:p w:rsidR="0041127D" w:rsidRDefault="0041127D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Изучают общую характеристику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Мятликовых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1127D" w:rsidRDefault="0041127D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изучаемую культуру по всходам, снопам и семенам.</w:t>
            </w:r>
          </w:p>
          <w:p w:rsidR="0041127D" w:rsidRDefault="0041127D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общие черты и различия, делают выводы.</w:t>
            </w:r>
          </w:p>
          <w:p w:rsidR="0041127D" w:rsidRPr="005B5602" w:rsidRDefault="0041127D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AD" w:rsidRPr="005B5602" w:rsidRDefault="00050B16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слайде - </w:t>
            </w:r>
            <w:r w:rsidR="002146E3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безопасности.</w:t>
            </w:r>
          </w:p>
        </w:tc>
      </w:tr>
      <w:tr w:rsidR="001E6800" w:rsidRPr="005B5602" w:rsidTr="00B61CA3">
        <w:trPr>
          <w:trHeight w:val="1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00" w:rsidRPr="005B5602" w:rsidRDefault="001E6800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02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00" w:rsidRPr="005B5602" w:rsidRDefault="001E6800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02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r w:rsidR="00686531" w:rsidRPr="005B5602">
              <w:rPr>
                <w:rFonts w:ascii="Times New Roman" w:hAnsi="Times New Roman"/>
                <w:sz w:val="24"/>
                <w:szCs w:val="24"/>
              </w:rPr>
              <w:t xml:space="preserve">и оценка </w:t>
            </w:r>
            <w:r w:rsidRPr="005B5602">
              <w:rPr>
                <w:rFonts w:ascii="Times New Roman" w:hAnsi="Times New Roman"/>
                <w:sz w:val="24"/>
                <w:szCs w:val="24"/>
              </w:rPr>
              <w:t>выполненных работ</w:t>
            </w:r>
          </w:p>
          <w:p w:rsidR="001E6800" w:rsidRPr="005B5602" w:rsidRDefault="002146E3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E6800" w:rsidRPr="005B560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1E6800" w:rsidRPr="005B5602" w:rsidRDefault="001E6800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00" w:rsidRPr="005B5602" w:rsidRDefault="001E6800" w:rsidP="005B5602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602">
              <w:rPr>
                <w:rFonts w:ascii="Times New Roman" w:hAnsi="Times New Roman"/>
                <w:sz w:val="24"/>
                <w:szCs w:val="24"/>
              </w:rPr>
              <w:t xml:space="preserve">Выслушивает выступления каждой </w:t>
            </w:r>
            <w:proofErr w:type="spellStart"/>
            <w:r w:rsidRPr="005B5602">
              <w:rPr>
                <w:rFonts w:ascii="Times New Roman" w:hAnsi="Times New Roman"/>
                <w:sz w:val="24"/>
                <w:szCs w:val="24"/>
              </w:rPr>
              <w:t>микрогруппы</w:t>
            </w:r>
            <w:proofErr w:type="spellEnd"/>
            <w:r w:rsidRPr="005B5602">
              <w:rPr>
                <w:rFonts w:ascii="Times New Roman" w:hAnsi="Times New Roman"/>
                <w:sz w:val="24"/>
                <w:szCs w:val="24"/>
              </w:rPr>
              <w:t>, задает возникающие вопросы.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00" w:rsidRPr="005B5602" w:rsidRDefault="001E6800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602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proofErr w:type="spellStart"/>
            <w:r w:rsidRPr="005B5602">
              <w:rPr>
                <w:rFonts w:ascii="Times New Roman" w:hAnsi="Times New Roman"/>
                <w:sz w:val="24"/>
                <w:szCs w:val="24"/>
              </w:rPr>
              <w:t>микрогрупп</w:t>
            </w:r>
            <w:proofErr w:type="spellEnd"/>
            <w:r w:rsidRPr="005B5602">
              <w:rPr>
                <w:rFonts w:ascii="Times New Roman" w:hAnsi="Times New Roman"/>
                <w:sz w:val="24"/>
                <w:szCs w:val="24"/>
              </w:rPr>
              <w:t xml:space="preserve"> с выполненными заданиями.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00" w:rsidRPr="005B5602" w:rsidRDefault="00AC003D" w:rsidP="005B5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602">
              <w:rPr>
                <w:rFonts w:ascii="Times New Roman" w:hAnsi="Times New Roman" w:cs="Times New Roman"/>
                <w:sz w:val="24"/>
                <w:szCs w:val="24"/>
              </w:rPr>
              <w:t>Выступления  сопровождаются показом слайдов с таблицами</w:t>
            </w:r>
          </w:p>
        </w:tc>
      </w:tr>
      <w:tr w:rsidR="00B61CA3" w:rsidRPr="005B5602" w:rsidTr="00B61CA3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A3" w:rsidRPr="005B5602" w:rsidRDefault="00B61CA3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A3" w:rsidRDefault="00B61CA3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  <w:p w:rsidR="00E6640A" w:rsidRPr="005B5602" w:rsidRDefault="00E6640A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A3" w:rsidRPr="005B5602" w:rsidRDefault="00B61CA3" w:rsidP="005B5602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Анализирует занятия, говорит о результатах работы, сравнивает с прошлыми занятиями, отмечает активных студентов. Предлагает исследовательским группам оценить себя по критериям, прописанным в сводной ведомости.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16" w:rsidRDefault="00B61CA3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</w:t>
            </w:r>
            <w:r w:rsidR="00050B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61CA3" w:rsidRDefault="00050B16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61CA3">
              <w:rPr>
                <w:rFonts w:ascii="Times New Roman" w:hAnsi="Times New Roman"/>
                <w:sz w:val="24"/>
                <w:szCs w:val="24"/>
              </w:rPr>
              <w:t>читают общее количество баллов, переводят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оценки, сообщают преподавателю.</w:t>
            </w:r>
            <w:r w:rsidR="00B61C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1CA3" w:rsidRPr="005B5602" w:rsidRDefault="00B61CA3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A3" w:rsidRPr="005B5602" w:rsidRDefault="00050B16" w:rsidP="005B5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 – критерии перевода баллов в оценки.</w:t>
            </w:r>
          </w:p>
        </w:tc>
      </w:tr>
      <w:tr w:rsidR="001649AD" w:rsidRPr="005B5602" w:rsidTr="001E6800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AD" w:rsidRPr="005B5602" w:rsidRDefault="002B2F5E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02">
              <w:rPr>
                <w:rFonts w:ascii="Times New Roman" w:hAnsi="Times New Roman"/>
                <w:sz w:val="24"/>
                <w:szCs w:val="24"/>
              </w:rPr>
              <w:t>8</w:t>
            </w:r>
            <w:r w:rsidR="001649AD" w:rsidRPr="005B56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AD" w:rsidRPr="005B5602" w:rsidRDefault="001649AD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02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1649AD" w:rsidRPr="005B5602" w:rsidRDefault="00E6640A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649AD" w:rsidRPr="005B560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1649AD" w:rsidRPr="005B5602" w:rsidRDefault="001649AD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AD" w:rsidRDefault="00050B16" w:rsidP="005B5602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вопросы:</w:t>
            </w:r>
          </w:p>
          <w:p w:rsidR="00050B16" w:rsidRDefault="00050B16" w:rsidP="005B5602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Какова была цель нашего занятия?</w:t>
            </w:r>
          </w:p>
          <w:p w:rsidR="00050B16" w:rsidRDefault="00050B16" w:rsidP="005B5602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Цель достигнута?</w:t>
            </w:r>
          </w:p>
          <w:p w:rsidR="00050B16" w:rsidRDefault="00050B16" w:rsidP="005B5602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Чему вы сегодня научились?</w:t>
            </w:r>
          </w:p>
          <w:p w:rsidR="00050B16" w:rsidRDefault="00050B16" w:rsidP="005B5602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каком случае полученные сегодня знания, могут пригодиться агроному на производстве?</w:t>
            </w:r>
          </w:p>
          <w:p w:rsidR="00050B16" w:rsidRPr="005B5602" w:rsidRDefault="00050B16" w:rsidP="005B5602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Анализирует и обобщает ответы студентов, подводит итоги урока.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AD" w:rsidRPr="005B5602" w:rsidRDefault="00050B16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вопросы, рассуждают.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AD" w:rsidRPr="005B5602" w:rsidRDefault="001649AD" w:rsidP="005B5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AD" w:rsidRPr="005B5602" w:rsidTr="001E6800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AD" w:rsidRPr="005B5602" w:rsidRDefault="002B2F5E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02">
              <w:rPr>
                <w:rFonts w:ascii="Times New Roman" w:hAnsi="Times New Roman"/>
                <w:sz w:val="24"/>
                <w:szCs w:val="24"/>
              </w:rPr>
              <w:t>9</w:t>
            </w:r>
            <w:r w:rsidR="001649AD" w:rsidRPr="005B56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AD" w:rsidRPr="005B5602" w:rsidRDefault="001649AD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02">
              <w:rPr>
                <w:rFonts w:ascii="Times New Roman" w:hAnsi="Times New Roman"/>
                <w:sz w:val="24"/>
                <w:szCs w:val="24"/>
              </w:rPr>
              <w:t>Задание на дом,</w:t>
            </w:r>
          </w:p>
          <w:p w:rsidR="001649AD" w:rsidRPr="005B5602" w:rsidRDefault="001649AD" w:rsidP="005B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02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AD" w:rsidRPr="005B5602" w:rsidRDefault="001649AD" w:rsidP="005B5602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602">
              <w:rPr>
                <w:rFonts w:ascii="Times New Roman" w:hAnsi="Times New Roman"/>
                <w:sz w:val="24"/>
                <w:szCs w:val="24"/>
              </w:rPr>
              <w:t xml:space="preserve">Задает домашнее задание: каждой </w:t>
            </w:r>
            <w:proofErr w:type="spellStart"/>
            <w:r w:rsidRPr="005B5602">
              <w:rPr>
                <w:rFonts w:ascii="Times New Roman" w:hAnsi="Times New Roman"/>
                <w:sz w:val="24"/>
                <w:szCs w:val="24"/>
              </w:rPr>
              <w:t>микрогруппе</w:t>
            </w:r>
            <w:proofErr w:type="spellEnd"/>
            <w:r w:rsidRPr="005B5602">
              <w:rPr>
                <w:rFonts w:ascii="Times New Roman" w:hAnsi="Times New Roman"/>
                <w:sz w:val="24"/>
                <w:szCs w:val="24"/>
              </w:rPr>
              <w:t xml:space="preserve"> приготовить презентацию о значении </w:t>
            </w:r>
            <w:r w:rsidR="00510C4B" w:rsidRPr="005B5602">
              <w:rPr>
                <w:rFonts w:ascii="Times New Roman" w:hAnsi="Times New Roman"/>
                <w:sz w:val="24"/>
                <w:szCs w:val="24"/>
              </w:rPr>
              <w:t xml:space="preserve">неизученной </w:t>
            </w:r>
            <w:r w:rsidRPr="005B5602">
              <w:rPr>
                <w:rFonts w:ascii="Times New Roman" w:hAnsi="Times New Roman"/>
                <w:sz w:val="24"/>
                <w:szCs w:val="24"/>
              </w:rPr>
              <w:t xml:space="preserve">культуры из семейства </w:t>
            </w:r>
            <w:proofErr w:type="gramStart"/>
            <w:r w:rsidRPr="005B5602">
              <w:rPr>
                <w:rFonts w:ascii="Times New Roman" w:hAnsi="Times New Roman"/>
                <w:sz w:val="24"/>
                <w:szCs w:val="24"/>
              </w:rPr>
              <w:t>Мятликовых</w:t>
            </w:r>
            <w:proofErr w:type="gramEnd"/>
            <w:r w:rsidR="00510C4B" w:rsidRPr="005B5602">
              <w:rPr>
                <w:rFonts w:ascii="Times New Roman" w:hAnsi="Times New Roman"/>
                <w:sz w:val="24"/>
                <w:szCs w:val="24"/>
              </w:rPr>
              <w:t xml:space="preserve"> на выбор</w:t>
            </w:r>
            <w:r w:rsidRPr="005B56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AD" w:rsidRPr="005B5602" w:rsidRDefault="001649AD" w:rsidP="005B5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602">
              <w:rPr>
                <w:rFonts w:ascii="Times New Roman" w:hAnsi="Times New Roman"/>
                <w:sz w:val="24"/>
                <w:szCs w:val="24"/>
              </w:rPr>
              <w:t>Записывают задание на дом, задают по необходимости вопросы.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AD" w:rsidRPr="005B5602" w:rsidRDefault="001649AD" w:rsidP="005B5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602">
              <w:rPr>
                <w:rFonts w:ascii="Times New Roman" w:hAnsi="Times New Roman"/>
                <w:sz w:val="24"/>
                <w:szCs w:val="24"/>
              </w:rPr>
              <w:t>На слайде – задание на дом.</w:t>
            </w:r>
          </w:p>
        </w:tc>
      </w:tr>
    </w:tbl>
    <w:p w:rsidR="001649AD" w:rsidRPr="005B5602" w:rsidRDefault="001649AD" w:rsidP="005B5602">
      <w:pPr>
        <w:spacing w:line="240" w:lineRule="auto"/>
        <w:rPr>
          <w:sz w:val="24"/>
          <w:szCs w:val="24"/>
        </w:rPr>
      </w:pPr>
    </w:p>
    <w:p w:rsidR="002309B6" w:rsidRPr="005B5602" w:rsidRDefault="002309B6" w:rsidP="005B5602">
      <w:pPr>
        <w:spacing w:line="240" w:lineRule="auto"/>
        <w:rPr>
          <w:sz w:val="24"/>
          <w:szCs w:val="24"/>
        </w:rPr>
      </w:pPr>
    </w:p>
    <w:sectPr w:rsidR="002309B6" w:rsidRPr="005B5602" w:rsidSect="0071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9AD"/>
    <w:rsid w:val="00050B16"/>
    <w:rsid w:val="000811ED"/>
    <w:rsid w:val="001234F5"/>
    <w:rsid w:val="001363A7"/>
    <w:rsid w:val="00152C9A"/>
    <w:rsid w:val="001649AD"/>
    <w:rsid w:val="001D033A"/>
    <w:rsid w:val="001E212F"/>
    <w:rsid w:val="001E605B"/>
    <w:rsid w:val="001E6800"/>
    <w:rsid w:val="002146E3"/>
    <w:rsid w:val="002309B6"/>
    <w:rsid w:val="00264DBB"/>
    <w:rsid w:val="002B1475"/>
    <w:rsid w:val="002B2F5E"/>
    <w:rsid w:val="0034714B"/>
    <w:rsid w:val="0041127D"/>
    <w:rsid w:val="00453E91"/>
    <w:rsid w:val="004C4C15"/>
    <w:rsid w:val="004C7FBD"/>
    <w:rsid w:val="00510C4B"/>
    <w:rsid w:val="005240F1"/>
    <w:rsid w:val="005B5602"/>
    <w:rsid w:val="00686531"/>
    <w:rsid w:val="007029D2"/>
    <w:rsid w:val="00730FDB"/>
    <w:rsid w:val="00791E53"/>
    <w:rsid w:val="007A06F9"/>
    <w:rsid w:val="00833AA3"/>
    <w:rsid w:val="00880491"/>
    <w:rsid w:val="008A6327"/>
    <w:rsid w:val="008C62C7"/>
    <w:rsid w:val="009252AA"/>
    <w:rsid w:val="00981580"/>
    <w:rsid w:val="009A125F"/>
    <w:rsid w:val="009E4B5D"/>
    <w:rsid w:val="00AC003D"/>
    <w:rsid w:val="00AE656F"/>
    <w:rsid w:val="00B61CA3"/>
    <w:rsid w:val="00D30B52"/>
    <w:rsid w:val="00D47649"/>
    <w:rsid w:val="00D74E4B"/>
    <w:rsid w:val="00D96BE9"/>
    <w:rsid w:val="00DF1F76"/>
    <w:rsid w:val="00E04E1A"/>
    <w:rsid w:val="00E6640A"/>
    <w:rsid w:val="00E81909"/>
    <w:rsid w:val="00E86A5E"/>
    <w:rsid w:val="00E972E9"/>
    <w:rsid w:val="00F06266"/>
    <w:rsid w:val="00F71831"/>
    <w:rsid w:val="00FA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0FAD5-8C2E-43FB-943C-F8D8A83A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20</cp:revision>
  <cp:lastPrinted>2014-11-04T05:10:00Z</cp:lastPrinted>
  <dcterms:created xsi:type="dcterms:W3CDTF">2014-10-21T12:01:00Z</dcterms:created>
  <dcterms:modified xsi:type="dcterms:W3CDTF">2014-11-04T05:12:00Z</dcterms:modified>
</cp:coreProperties>
</file>